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D" w:rsidRDefault="00756F7D" w:rsidP="00756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7D">
        <w:rPr>
          <w:rFonts w:ascii="Times New Roman" w:hAnsi="Times New Roman" w:cs="Times New Roman"/>
          <w:b/>
          <w:sz w:val="28"/>
          <w:szCs w:val="28"/>
        </w:rPr>
        <w:t>Результаты экзаменов</w:t>
      </w:r>
    </w:p>
    <w:p w:rsidR="00756F7D" w:rsidRDefault="00756F7D" w:rsidP="00756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1108"/>
        <w:gridCol w:w="1318"/>
        <w:gridCol w:w="1676"/>
        <w:gridCol w:w="1067"/>
        <w:gridCol w:w="1068"/>
        <w:gridCol w:w="1068"/>
        <w:gridCol w:w="1176"/>
      </w:tblGrid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Число учащихся/ число сдававших</w:t>
            </w:r>
          </w:p>
        </w:tc>
        <w:tc>
          <w:tcPr>
            <w:tcW w:w="16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7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676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6F7D" w:rsidRPr="00756F7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1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676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6F7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756F7D" w:rsidRPr="00756F7D" w:rsidRDefault="00756F7D" w:rsidP="0066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665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6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665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67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18" w:type="dxa"/>
            <w:vAlign w:val="center"/>
          </w:tcPr>
          <w:p w:rsidR="00756F7D" w:rsidRPr="00756F7D" w:rsidRDefault="00665388" w:rsidP="0066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676" w:type="dxa"/>
            <w:vAlign w:val="center"/>
          </w:tcPr>
          <w:p w:rsidR="00756F7D" w:rsidRPr="00756F7D" w:rsidRDefault="00665388" w:rsidP="000D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6F7D" w:rsidRPr="00756F7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:rsidR="00756F7D" w:rsidRPr="00756F7D" w:rsidRDefault="005F54C5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vAlign w:val="center"/>
          </w:tcPr>
          <w:p w:rsidR="00756F7D" w:rsidRPr="00756F7D" w:rsidRDefault="005F54C5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756F7D" w:rsidRPr="00756F7D" w:rsidRDefault="005F54C5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756F7D" w:rsidRPr="00756F7D" w:rsidTr="00756F7D">
        <w:tc>
          <w:tcPr>
            <w:tcW w:w="1090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8" w:type="dxa"/>
            <w:vAlign w:val="center"/>
          </w:tcPr>
          <w:p w:rsidR="00756F7D" w:rsidRPr="00756F7D" w:rsidRDefault="00756F7D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18" w:type="dxa"/>
            <w:vAlign w:val="center"/>
          </w:tcPr>
          <w:p w:rsidR="00756F7D" w:rsidRPr="00756F7D" w:rsidRDefault="00665388" w:rsidP="0066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676" w:type="dxa"/>
            <w:vAlign w:val="center"/>
          </w:tcPr>
          <w:p w:rsidR="00756F7D" w:rsidRPr="00756F7D" w:rsidRDefault="00665388" w:rsidP="000D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6F7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vAlign w:val="center"/>
          </w:tcPr>
          <w:p w:rsidR="00756F7D" w:rsidRPr="00756F7D" w:rsidRDefault="00665388" w:rsidP="0066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756F7D" w:rsidRPr="00756F7D" w:rsidRDefault="00665388" w:rsidP="0075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F54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E12A8" w:rsidRDefault="007E12A8" w:rsidP="007E12A8">
      <w:r>
        <w:t>Территориальной экзаменационной комиссией Новосибирской области утверждены результаты ОГЭ по физике.</w:t>
      </w:r>
    </w:p>
    <w:p w:rsidR="007E12A8" w:rsidRDefault="007E12A8" w:rsidP="007E12A8">
      <w:r>
        <w:t xml:space="preserve">Напомним, что минимальный балл ОГЭ по физике в 2015 году составляет – </w:t>
      </w:r>
      <w:r w:rsidRPr="00DD28B0">
        <w:t>9</w:t>
      </w:r>
      <w:r>
        <w:t>, максимальный – 40.</w:t>
      </w:r>
    </w:p>
    <w:p w:rsidR="007E12A8" w:rsidRPr="00DD28B0" w:rsidRDefault="007E12A8" w:rsidP="007E12A8">
      <w:pPr>
        <w:rPr>
          <w:b/>
          <w:i/>
        </w:rPr>
      </w:pPr>
      <w:r w:rsidRPr="00DD28B0">
        <w:rPr>
          <w:b/>
          <w:i/>
        </w:rPr>
        <w:t>Наши результаты</w:t>
      </w:r>
    </w:p>
    <w:p w:rsidR="007E12A8" w:rsidRDefault="007E12A8" w:rsidP="007E12A8">
      <w:r>
        <w:t>Всего экзамен по физике сдавали 21 ученик специализированного класса по физике.</w:t>
      </w:r>
      <w:r w:rsidRPr="00CD0BFB">
        <w:t xml:space="preserve"> </w:t>
      </w:r>
      <w:r>
        <w:t>Абсолютная успеваемость – 100%, качественная успеваемость – 80,96%. Средний балл – 26,62, средний показатель отметки – 4,29.</w:t>
      </w:r>
    </w:p>
    <w:p w:rsidR="007E12A8" w:rsidRDefault="007E12A8" w:rsidP="007E12A8">
      <w:pPr>
        <w:pStyle w:val="a4"/>
        <w:numPr>
          <w:ilvl w:val="0"/>
          <w:numId w:val="1"/>
        </w:numPr>
      </w:pPr>
      <w:r>
        <w:t xml:space="preserve">оценку «5» за экзамен получили 8 человек, что составляет 38,1% от общего числа экзаменуемых; </w:t>
      </w:r>
    </w:p>
    <w:p w:rsidR="007E12A8" w:rsidRDefault="007E12A8" w:rsidP="007E12A8">
      <w:pPr>
        <w:pStyle w:val="a4"/>
        <w:numPr>
          <w:ilvl w:val="0"/>
          <w:numId w:val="1"/>
        </w:numPr>
      </w:pPr>
      <w:r>
        <w:t>оценку «4» за экзамен получили 11 человек 52,4 % от общего числа экзаменуемых.</w:t>
      </w:r>
    </w:p>
    <w:p w:rsidR="007E12A8" w:rsidRDefault="007E12A8" w:rsidP="007E12A8">
      <w:r>
        <w:t>Лучшего результата добилась А</w:t>
      </w:r>
      <w:r>
        <w:t>.</w:t>
      </w:r>
      <w:bookmarkStart w:id="0" w:name="_GoBack"/>
      <w:bookmarkEnd w:id="0"/>
      <w:r>
        <w:t xml:space="preserve"> Дарья, выполнившая ОГЭ по физике на 38 баллов (95 %). </w:t>
      </w:r>
      <w:r w:rsidRPr="002B6EBA">
        <w:rPr>
          <w:highlight w:val="yellow"/>
        </w:rPr>
        <w:t>Лучший результат в районе по физике среди выпускников 9-х классов.</w:t>
      </w:r>
    </w:p>
    <w:p w:rsidR="007E12A8" w:rsidRDefault="007E12A8" w:rsidP="007E12A8"/>
    <w:p w:rsidR="00756F7D" w:rsidRPr="00756F7D" w:rsidRDefault="00756F7D" w:rsidP="00756F7D">
      <w:pPr>
        <w:rPr>
          <w:rFonts w:ascii="Times New Roman" w:hAnsi="Times New Roman" w:cs="Times New Roman"/>
          <w:sz w:val="28"/>
          <w:szCs w:val="28"/>
        </w:rPr>
      </w:pPr>
    </w:p>
    <w:sectPr w:rsidR="00756F7D" w:rsidRPr="0075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95B"/>
    <w:multiLevelType w:val="hybridMultilevel"/>
    <w:tmpl w:val="CAF2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D"/>
    <w:rsid w:val="004C0AB7"/>
    <w:rsid w:val="005F54C5"/>
    <w:rsid w:val="00665388"/>
    <w:rsid w:val="00756F7D"/>
    <w:rsid w:val="007E12A8"/>
    <w:rsid w:val="00D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2A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2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sch54</cp:lastModifiedBy>
  <cp:revision>2</cp:revision>
  <dcterms:created xsi:type="dcterms:W3CDTF">2015-06-15T09:53:00Z</dcterms:created>
  <dcterms:modified xsi:type="dcterms:W3CDTF">2015-06-16T12:02:00Z</dcterms:modified>
</cp:coreProperties>
</file>