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93" w:rsidRPr="006D4E8F" w:rsidRDefault="008A3293" w:rsidP="008A32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 3</w:t>
      </w:r>
    </w:p>
    <w:p w:rsidR="008A3293" w:rsidRPr="006D4E8F" w:rsidRDefault="008A3293" w:rsidP="008A32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293" w:rsidRPr="006D4E8F" w:rsidRDefault="008A3293" w:rsidP="008A32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8F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2014/2015 учебном году</w:t>
      </w:r>
    </w:p>
    <w:p w:rsidR="008A3293" w:rsidRPr="006D4E8F" w:rsidRDefault="008A3293" w:rsidP="008A32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293" w:rsidRPr="006D4E8F" w:rsidRDefault="008A3293" w:rsidP="008A32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276"/>
        <w:gridCol w:w="1843"/>
        <w:gridCol w:w="1134"/>
        <w:gridCol w:w="1417"/>
        <w:gridCol w:w="1701"/>
        <w:gridCol w:w="2268"/>
        <w:gridCol w:w="1701"/>
        <w:gridCol w:w="1276"/>
      </w:tblGrid>
      <w:tr w:rsidR="008A3293" w:rsidRPr="006D4E8F" w:rsidTr="00BD57A0">
        <w:trPr>
          <w:trHeight w:val="979"/>
        </w:trPr>
        <w:tc>
          <w:tcPr>
            <w:tcW w:w="1418" w:type="dxa"/>
            <w:vMerge w:val="restart"/>
          </w:tcPr>
          <w:p w:rsidR="008A3293" w:rsidRPr="007401E6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126" w:type="dxa"/>
            <w:vMerge w:val="restart"/>
          </w:tcPr>
          <w:p w:rsidR="008A3293" w:rsidRPr="007401E6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6">
              <w:rPr>
                <w:rFonts w:ascii="Times New Roman" w:hAnsi="Times New Roman" w:cs="Times New Roman"/>
                <w:b/>
                <w:sz w:val="24"/>
                <w:szCs w:val="24"/>
              </w:rPr>
              <w:t>Всего руководящих и педагогических работников</w:t>
            </w:r>
          </w:p>
        </w:tc>
        <w:tc>
          <w:tcPr>
            <w:tcW w:w="1276" w:type="dxa"/>
            <w:vMerge w:val="restart"/>
          </w:tcPr>
          <w:p w:rsidR="008A3293" w:rsidRPr="007401E6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6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прошли ПК</w:t>
            </w:r>
          </w:p>
        </w:tc>
        <w:tc>
          <w:tcPr>
            <w:tcW w:w="2977" w:type="dxa"/>
            <w:gridSpan w:val="2"/>
          </w:tcPr>
          <w:p w:rsidR="008A3293" w:rsidRPr="007401E6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417" w:type="dxa"/>
            <w:vMerge w:val="restart"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8A3293" w:rsidRPr="007401E6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в </w:t>
            </w:r>
            <w:proofErr w:type="spellStart"/>
            <w:proofErr w:type="gramStart"/>
            <w:r w:rsidRPr="007401E6">
              <w:rPr>
                <w:rFonts w:ascii="Times New Roman" w:hAnsi="Times New Roman" w:cs="Times New Roman"/>
                <w:b/>
                <w:sz w:val="24"/>
                <w:szCs w:val="24"/>
              </w:rPr>
              <w:t>Новоси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401E6">
              <w:rPr>
                <w:rFonts w:ascii="Times New Roman" w:hAnsi="Times New Roman" w:cs="Times New Roman"/>
                <w:b/>
                <w:sz w:val="24"/>
                <w:szCs w:val="24"/>
              </w:rPr>
              <w:t>бирске</w:t>
            </w:r>
            <w:proofErr w:type="spellEnd"/>
            <w:proofErr w:type="gramEnd"/>
          </w:p>
        </w:tc>
        <w:tc>
          <w:tcPr>
            <w:tcW w:w="3969" w:type="dxa"/>
            <w:gridSpan w:val="2"/>
            <w:vMerge w:val="restart"/>
          </w:tcPr>
          <w:p w:rsidR="008A3293" w:rsidRPr="007401E6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977" w:type="dxa"/>
            <w:gridSpan w:val="2"/>
            <w:vMerge w:val="restart"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ПК</w:t>
            </w:r>
          </w:p>
          <w:p w:rsidR="008A3293" w:rsidRPr="007401E6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других городах</w:t>
            </w:r>
          </w:p>
        </w:tc>
      </w:tr>
      <w:tr w:rsidR="008A3293" w:rsidRPr="006D4E8F" w:rsidTr="00BD57A0">
        <w:trPr>
          <w:trHeight w:val="276"/>
        </w:trPr>
        <w:tc>
          <w:tcPr>
            <w:tcW w:w="1418" w:type="dxa"/>
            <w:vMerge/>
          </w:tcPr>
          <w:p w:rsidR="008A3293" w:rsidRPr="007401E6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3293" w:rsidRPr="007401E6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3293" w:rsidRPr="007401E6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3293" w:rsidRPr="007401E6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1134" w:type="dxa"/>
            <w:vMerge w:val="restart"/>
          </w:tcPr>
          <w:p w:rsidR="008A3293" w:rsidRPr="007401E6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401E6">
              <w:rPr>
                <w:rFonts w:ascii="Times New Roman" w:hAnsi="Times New Roman" w:cs="Times New Roman"/>
                <w:b/>
                <w:sz w:val="24"/>
                <w:szCs w:val="24"/>
              </w:rPr>
              <w:t>педаг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о-ги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8A3293" w:rsidRPr="007401E6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A3293" w:rsidRPr="007401E6" w:rsidRDefault="008A3293" w:rsidP="00BD57A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8A3293" w:rsidRPr="007401E6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293" w:rsidRPr="006D4E8F" w:rsidTr="00BD57A0">
        <w:trPr>
          <w:trHeight w:val="288"/>
        </w:trPr>
        <w:tc>
          <w:tcPr>
            <w:tcW w:w="1418" w:type="dxa"/>
            <w:vMerge/>
          </w:tcPr>
          <w:p w:rsidR="008A3293" w:rsidRPr="007401E6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3293" w:rsidRPr="007401E6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3293" w:rsidRPr="007401E6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3293" w:rsidRPr="007401E6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3293" w:rsidRPr="007401E6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293" w:rsidRPr="007401E6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268" w:type="dxa"/>
          </w:tcPr>
          <w:p w:rsidR="008A3293" w:rsidRPr="007401E6" w:rsidRDefault="008A3293" w:rsidP="00BD57A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городских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7401E6">
              <w:rPr>
                <w:rFonts w:ascii="Times New Roman" w:hAnsi="Times New Roman" w:cs="Times New Roman"/>
                <w:b/>
                <w:sz w:val="24"/>
                <w:szCs w:val="24"/>
              </w:rPr>
              <w:t>ентрах  «Эгида», «Магистр», ГЦРО</w:t>
            </w:r>
          </w:p>
        </w:tc>
        <w:tc>
          <w:tcPr>
            <w:tcW w:w="2977" w:type="dxa"/>
            <w:gridSpan w:val="2"/>
            <w:vMerge/>
          </w:tcPr>
          <w:p w:rsidR="008A3293" w:rsidRPr="007401E6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293" w:rsidRPr="006D4E8F" w:rsidTr="00BD57A0">
        <w:trPr>
          <w:trHeight w:val="460"/>
        </w:trPr>
        <w:tc>
          <w:tcPr>
            <w:tcW w:w="1418" w:type="dxa"/>
            <w:vMerge w:val="restart"/>
          </w:tcPr>
          <w:p w:rsidR="008A3293" w:rsidRPr="006D4E8F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54</w:t>
            </w:r>
          </w:p>
        </w:tc>
        <w:tc>
          <w:tcPr>
            <w:tcW w:w="2126" w:type="dxa"/>
            <w:vMerge w:val="restart"/>
          </w:tcPr>
          <w:p w:rsidR="008A3293" w:rsidRPr="000F7271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1276" w:type="dxa"/>
            <w:vMerge w:val="restart"/>
          </w:tcPr>
          <w:p w:rsidR="008A3293" w:rsidRPr="000F7271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vMerge w:val="restart"/>
          </w:tcPr>
          <w:p w:rsidR="008A3293" w:rsidRPr="000F7271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8A3293" w:rsidRPr="000F7271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8A3293" w:rsidRPr="000F7271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vMerge w:val="restart"/>
          </w:tcPr>
          <w:p w:rsidR="008A3293" w:rsidRPr="000F7271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2268" w:type="dxa"/>
            <w:vMerge w:val="restart"/>
          </w:tcPr>
          <w:p w:rsidR="008A3293" w:rsidRPr="000F7271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7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A3293" w:rsidRPr="006D4E8F" w:rsidRDefault="008A3293" w:rsidP="00BD5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Всего, из них</w:t>
            </w:r>
          </w:p>
        </w:tc>
        <w:tc>
          <w:tcPr>
            <w:tcW w:w="1276" w:type="dxa"/>
          </w:tcPr>
          <w:p w:rsidR="008A3293" w:rsidRPr="006D4E8F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A3293" w:rsidRPr="006D4E8F" w:rsidTr="00BD57A0">
        <w:trPr>
          <w:trHeight w:val="460"/>
        </w:trPr>
        <w:tc>
          <w:tcPr>
            <w:tcW w:w="1418" w:type="dxa"/>
            <w:vMerge/>
          </w:tcPr>
          <w:p w:rsidR="008A3293" w:rsidRPr="003B2E7F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293" w:rsidRPr="006D4E8F" w:rsidRDefault="008A3293" w:rsidP="00BD5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Москве</w:t>
            </w:r>
          </w:p>
        </w:tc>
        <w:tc>
          <w:tcPr>
            <w:tcW w:w="1276" w:type="dxa"/>
          </w:tcPr>
          <w:p w:rsidR="008A3293" w:rsidRPr="006D4E8F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A3293" w:rsidRPr="006D4E8F" w:rsidTr="00BD57A0">
        <w:trPr>
          <w:trHeight w:val="460"/>
        </w:trPr>
        <w:tc>
          <w:tcPr>
            <w:tcW w:w="1418" w:type="dxa"/>
            <w:vMerge/>
          </w:tcPr>
          <w:p w:rsidR="008A3293" w:rsidRPr="003B2E7F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293" w:rsidRPr="006D4E8F" w:rsidRDefault="008A3293" w:rsidP="00BD5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Санкт-Петербурге</w:t>
            </w:r>
          </w:p>
        </w:tc>
        <w:tc>
          <w:tcPr>
            <w:tcW w:w="1276" w:type="dxa"/>
          </w:tcPr>
          <w:p w:rsidR="008A3293" w:rsidRPr="006D4E8F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A3293" w:rsidRPr="006D4E8F" w:rsidTr="00BD57A0">
        <w:trPr>
          <w:trHeight w:val="460"/>
        </w:trPr>
        <w:tc>
          <w:tcPr>
            <w:tcW w:w="1418" w:type="dxa"/>
            <w:vMerge/>
          </w:tcPr>
          <w:p w:rsidR="008A3293" w:rsidRPr="003B2E7F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3293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293" w:rsidRPr="006D4E8F" w:rsidRDefault="008A3293" w:rsidP="00BD57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вТомске</w:t>
            </w:r>
            <w:proofErr w:type="spellEnd"/>
          </w:p>
        </w:tc>
        <w:tc>
          <w:tcPr>
            <w:tcW w:w="1276" w:type="dxa"/>
          </w:tcPr>
          <w:p w:rsidR="008A3293" w:rsidRPr="006D4E8F" w:rsidRDefault="008A3293" w:rsidP="00BD57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A3293" w:rsidRPr="006D4E8F" w:rsidRDefault="008A3293" w:rsidP="008A32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293" w:rsidRDefault="008A3293" w:rsidP="008A32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293" w:rsidRDefault="008A3293" w:rsidP="008A32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293" w:rsidRDefault="008A3293" w:rsidP="008A32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293" w:rsidRDefault="008A3293" w:rsidP="008A32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E83" w:rsidRDefault="00263E83"/>
    <w:sectPr w:rsidR="00263E83" w:rsidSect="008A32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FB"/>
    <w:rsid w:val="00263E83"/>
    <w:rsid w:val="006A0CFB"/>
    <w:rsid w:val="008A3293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2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2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Secretar2</dc:creator>
  <cp:keywords/>
  <dc:description/>
  <cp:lastModifiedBy>user</cp:lastModifiedBy>
  <cp:revision>3</cp:revision>
  <dcterms:created xsi:type="dcterms:W3CDTF">2015-06-11T06:31:00Z</dcterms:created>
  <dcterms:modified xsi:type="dcterms:W3CDTF">2015-06-15T08:14:00Z</dcterms:modified>
</cp:coreProperties>
</file>